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F5" w:rsidRDefault="004615F5" w:rsidP="004615F5">
      <w:r>
        <w:rPr>
          <w:noProof/>
        </w:rPr>
        <w:drawing>
          <wp:inline distT="0" distB="0" distL="0" distR="0">
            <wp:extent cx="5486400" cy="3200400"/>
            <wp:effectExtent l="0" t="19050" r="0" b="19050"/>
            <wp:docPr id="1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615F5" w:rsidRDefault="004615F5" w:rsidP="004615F5"/>
    <w:p w:rsidR="004615F5" w:rsidRDefault="004615F5" w:rsidP="004615F5"/>
    <w:p w:rsidR="004615F5" w:rsidRDefault="004615F5" w:rsidP="004615F5"/>
    <w:p w:rsidR="004615F5" w:rsidRDefault="004615F5" w:rsidP="004615F5">
      <w:r>
        <w:rPr>
          <w:noProof/>
        </w:rPr>
        <w:drawing>
          <wp:inline distT="0" distB="0" distL="0" distR="0">
            <wp:extent cx="2400300" cy="2762250"/>
            <wp:effectExtent l="19050" t="0" r="19050" b="0"/>
            <wp:docPr id="2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8D195B">
        <w:rPr>
          <w:noProof/>
        </w:rPr>
        <w:drawing>
          <wp:inline distT="0" distB="0" distL="0" distR="0">
            <wp:extent cx="2828925" cy="2762250"/>
            <wp:effectExtent l="19050" t="0" r="28575" b="0"/>
            <wp:docPr id="4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06509" w:rsidRPr="004615F5" w:rsidRDefault="00906509" w:rsidP="004615F5"/>
    <w:sectPr w:rsidR="00906509" w:rsidRPr="004615F5" w:rsidSect="0087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509"/>
    <w:rsid w:val="004615F5"/>
    <w:rsid w:val="00470C45"/>
    <w:rsid w:val="00872498"/>
    <w:rsid w:val="00906509"/>
    <w:rsid w:val="0098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17B70-4116-4C6C-875F-F6D220A7D400}" type="doc">
      <dgm:prSet loTypeId="urn:microsoft.com/office/officeart/2005/8/layout/cycle5" loCatId="cycle" qsTypeId="urn:microsoft.com/office/officeart/2005/8/quickstyle/3d2" qsCatId="3D" csTypeId="urn:microsoft.com/office/officeart/2005/8/colors/accent1_2" csCatId="accent1" phldr="1"/>
      <dgm:spPr/>
    </dgm:pt>
    <dgm:pt modelId="{43E7CCDC-CEA1-49AF-9816-A3B4540F93D9}">
      <dgm:prSet phldrT="[Text]"/>
      <dgm:spPr/>
      <dgm:t>
        <a:bodyPr/>
        <a:lstStyle/>
        <a:p>
          <a:r>
            <a:rPr lang="en-US"/>
            <a:t>Donation</a:t>
          </a:r>
        </a:p>
      </dgm:t>
    </dgm:pt>
    <dgm:pt modelId="{C77A2EA0-CBFA-425F-B4BF-771B86D83B12}" type="parTrans" cxnId="{D1788AD6-D8EC-47D7-8B45-B560A15B66A9}">
      <dgm:prSet/>
      <dgm:spPr/>
      <dgm:t>
        <a:bodyPr/>
        <a:lstStyle/>
        <a:p>
          <a:endParaRPr lang="en-US"/>
        </a:p>
      </dgm:t>
    </dgm:pt>
    <dgm:pt modelId="{660B41FB-E8BA-44BB-907D-787321B1CA78}" type="sibTrans" cxnId="{D1788AD6-D8EC-47D7-8B45-B560A15B66A9}">
      <dgm:prSet/>
      <dgm:spPr/>
      <dgm:t>
        <a:bodyPr/>
        <a:lstStyle/>
        <a:p>
          <a:endParaRPr lang="en-US"/>
        </a:p>
      </dgm:t>
    </dgm:pt>
    <dgm:pt modelId="{58721DB2-207C-47C7-ACFC-FA3281A75687}">
      <dgm:prSet phldrT="[Text]"/>
      <dgm:spPr/>
      <dgm:t>
        <a:bodyPr/>
        <a:lstStyle/>
        <a:p>
          <a:r>
            <a:rPr lang="en-US"/>
            <a:t>Investment</a:t>
          </a:r>
        </a:p>
      </dgm:t>
    </dgm:pt>
    <dgm:pt modelId="{11DB2796-EAB8-4B75-BC8C-F7DD30972EFF}" type="parTrans" cxnId="{8E05DE77-F9E9-4C24-A3BE-80EFE0AD8030}">
      <dgm:prSet/>
      <dgm:spPr/>
      <dgm:t>
        <a:bodyPr/>
        <a:lstStyle/>
        <a:p>
          <a:endParaRPr lang="en-US"/>
        </a:p>
      </dgm:t>
    </dgm:pt>
    <dgm:pt modelId="{50FEC972-73CC-4BF9-9998-4DEDCEE658CF}" type="sibTrans" cxnId="{8E05DE77-F9E9-4C24-A3BE-80EFE0AD8030}">
      <dgm:prSet/>
      <dgm:spPr/>
      <dgm:t>
        <a:bodyPr/>
        <a:lstStyle/>
        <a:p>
          <a:endParaRPr lang="en-US"/>
        </a:p>
      </dgm:t>
    </dgm:pt>
    <dgm:pt modelId="{D83242E9-9A4E-4C1C-A93A-B0495AA22AFF}">
      <dgm:prSet phldrT="[Text]"/>
      <dgm:spPr/>
      <dgm:t>
        <a:bodyPr/>
        <a:lstStyle/>
        <a:p>
          <a:r>
            <a:rPr lang="en-US"/>
            <a:t>Profit</a:t>
          </a:r>
        </a:p>
      </dgm:t>
    </dgm:pt>
    <dgm:pt modelId="{2ED2680C-64AC-453F-8C84-208B47DB5432}" type="parTrans" cxnId="{BB620DAD-801B-4125-9E4C-70DD5BC8DD4F}">
      <dgm:prSet/>
      <dgm:spPr/>
      <dgm:t>
        <a:bodyPr/>
        <a:lstStyle/>
        <a:p>
          <a:endParaRPr lang="en-US"/>
        </a:p>
      </dgm:t>
    </dgm:pt>
    <dgm:pt modelId="{EC50FFB7-A547-4DE5-B933-E6663A1BED3F}" type="sibTrans" cxnId="{BB620DAD-801B-4125-9E4C-70DD5BC8DD4F}">
      <dgm:prSet/>
      <dgm:spPr/>
      <dgm:t>
        <a:bodyPr/>
        <a:lstStyle/>
        <a:p>
          <a:endParaRPr lang="en-US"/>
        </a:p>
      </dgm:t>
    </dgm:pt>
    <dgm:pt modelId="{B326D95F-7205-41BC-9B7F-244C7DBECE6F}">
      <dgm:prSet phldrT="[Text]"/>
      <dgm:spPr/>
      <dgm:t>
        <a:bodyPr/>
        <a:lstStyle/>
        <a:p>
          <a:r>
            <a:rPr lang="en-US"/>
            <a:t>25%/25%/50% Charity/Reinvestment Fund/Maintenance and Management</a:t>
          </a:r>
        </a:p>
      </dgm:t>
    </dgm:pt>
    <dgm:pt modelId="{C0158FA5-190E-43D7-A7C9-E6A0CC3F63F3}" type="parTrans" cxnId="{A72BFE1F-0849-448C-8F62-DC1E1A537B96}">
      <dgm:prSet/>
      <dgm:spPr/>
      <dgm:t>
        <a:bodyPr/>
        <a:lstStyle/>
        <a:p>
          <a:endParaRPr lang="en-US"/>
        </a:p>
      </dgm:t>
    </dgm:pt>
    <dgm:pt modelId="{A87D6CBF-30FA-4C46-8D1E-4F984ACCBF60}" type="sibTrans" cxnId="{A72BFE1F-0849-448C-8F62-DC1E1A537B96}">
      <dgm:prSet/>
      <dgm:spPr/>
      <dgm:t>
        <a:bodyPr/>
        <a:lstStyle/>
        <a:p>
          <a:endParaRPr lang="en-US"/>
        </a:p>
      </dgm:t>
    </dgm:pt>
    <dgm:pt modelId="{134BEF5F-831A-49E9-86CE-0D341B1B073E}" type="pres">
      <dgm:prSet presAssocID="{41717B70-4116-4C6C-875F-F6D220A7D400}" presName="cycle" presStyleCnt="0">
        <dgm:presLayoutVars>
          <dgm:dir/>
          <dgm:resizeHandles val="exact"/>
        </dgm:presLayoutVars>
      </dgm:prSet>
      <dgm:spPr/>
    </dgm:pt>
    <dgm:pt modelId="{508A929D-9FE5-4B80-85B5-0B0A832A924E}" type="pres">
      <dgm:prSet presAssocID="{43E7CCDC-CEA1-49AF-9816-A3B4540F93D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ED106-B3C1-4826-9788-AA8131F058F1}" type="pres">
      <dgm:prSet presAssocID="{43E7CCDC-CEA1-49AF-9816-A3B4540F93D9}" presName="spNode" presStyleCnt="0"/>
      <dgm:spPr/>
    </dgm:pt>
    <dgm:pt modelId="{9F229218-72E4-4FDA-8732-51ED098A4C4D}" type="pres">
      <dgm:prSet presAssocID="{660B41FB-E8BA-44BB-907D-787321B1CA78}" presName="sibTrans" presStyleLbl="sibTrans1D1" presStyleIdx="0" presStyleCnt="4"/>
      <dgm:spPr/>
      <dgm:t>
        <a:bodyPr/>
        <a:lstStyle/>
        <a:p>
          <a:endParaRPr lang="en-US"/>
        </a:p>
      </dgm:t>
    </dgm:pt>
    <dgm:pt modelId="{174BF144-A591-4B8A-8475-380A1E6C3251}" type="pres">
      <dgm:prSet presAssocID="{58721DB2-207C-47C7-ACFC-FA3281A7568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2BE305-461E-42FB-B61A-A20BB0E7AEF6}" type="pres">
      <dgm:prSet presAssocID="{58721DB2-207C-47C7-ACFC-FA3281A75687}" presName="spNode" presStyleCnt="0"/>
      <dgm:spPr/>
    </dgm:pt>
    <dgm:pt modelId="{1FBABE3D-5426-4C7A-B3D4-6BBF289215A4}" type="pres">
      <dgm:prSet presAssocID="{50FEC972-73CC-4BF9-9998-4DEDCEE658CF}" presName="sibTrans" presStyleLbl="sibTrans1D1" presStyleIdx="1" presStyleCnt="4"/>
      <dgm:spPr/>
      <dgm:t>
        <a:bodyPr/>
        <a:lstStyle/>
        <a:p>
          <a:endParaRPr lang="en-US"/>
        </a:p>
      </dgm:t>
    </dgm:pt>
    <dgm:pt modelId="{54037296-EE0B-4D82-9789-C1237EEADBB2}" type="pres">
      <dgm:prSet presAssocID="{D83242E9-9A4E-4C1C-A93A-B0495AA22AF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8C10E8-4649-424A-8496-0D461E058FDB}" type="pres">
      <dgm:prSet presAssocID="{D83242E9-9A4E-4C1C-A93A-B0495AA22AFF}" presName="spNode" presStyleCnt="0"/>
      <dgm:spPr/>
    </dgm:pt>
    <dgm:pt modelId="{A20B9187-1BEB-4066-9E58-33F0EC694FFA}" type="pres">
      <dgm:prSet presAssocID="{EC50FFB7-A547-4DE5-B933-E6663A1BED3F}" presName="sibTrans" presStyleLbl="sibTrans1D1" presStyleIdx="2" presStyleCnt="4"/>
      <dgm:spPr/>
      <dgm:t>
        <a:bodyPr/>
        <a:lstStyle/>
        <a:p>
          <a:endParaRPr lang="en-US"/>
        </a:p>
      </dgm:t>
    </dgm:pt>
    <dgm:pt modelId="{83BA6F8B-899D-42D6-B2E6-D28202CF78B8}" type="pres">
      <dgm:prSet presAssocID="{B326D95F-7205-41BC-9B7F-244C7DBECE6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B72564-0BF1-47D5-A2B9-41417E69E22C}" type="pres">
      <dgm:prSet presAssocID="{B326D95F-7205-41BC-9B7F-244C7DBECE6F}" presName="spNode" presStyleCnt="0"/>
      <dgm:spPr/>
    </dgm:pt>
    <dgm:pt modelId="{11E41F26-50F2-466B-A724-8DD18186931B}" type="pres">
      <dgm:prSet presAssocID="{A87D6CBF-30FA-4C46-8D1E-4F984ACCBF60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742AE215-B18C-493F-953E-6B1BEBBE7CE2}" type="presOf" srcId="{D83242E9-9A4E-4C1C-A93A-B0495AA22AFF}" destId="{54037296-EE0B-4D82-9789-C1237EEADBB2}" srcOrd="0" destOrd="0" presId="urn:microsoft.com/office/officeart/2005/8/layout/cycle5"/>
    <dgm:cxn modelId="{BB620DAD-801B-4125-9E4C-70DD5BC8DD4F}" srcId="{41717B70-4116-4C6C-875F-F6D220A7D400}" destId="{D83242E9-9A4E-4C1C-A93A-B0495AA22AFF}" srcOrd="2" destOrd="0" parTransId="{2ED2680C-64AC-453F-8C84-208B47DB5432}" sibTransId="{EC50FFB7-A547-4DE5-B933-E6663A1BED3F}"/>
    <dgm:cxn modelId="{F3C44042-FB3C-4000-975E-8CFA3C4987C1}" type="presOf" srcId="{58721DB2-207C-47C7-ACFC-FA3281A75687}" destId="{174BF144-A591-4B8A-8475-380A1E6C3251}" srcOrd="0" destOrd="0" presId="urn:microsoft.com/office/officeart/2005/8/layout/cycle5"/>
    <dgm:cxn modelId="{BE00329B-518C-44B0-9923-550FD7A117CE}" type="presOf" srcId="{50FEC972-73CC-4BF9-9998-4DEDCEE658CF}" destId="{1FBABE3D-5426-4C7A-B3D4-6BBF289215A4}" srcOrd="0" destOrd="0" presId="urn:microsoft.com/office/officeart/2005/8/layout/cycle5"/>
    <dgm:cxn modelId="{A72BFE1F-0849-448C-8F62-DC1E1A537B96}" srcId="{41717B70-4116-4C6C-875F-F6D220A7D400}" destId="{B326D95F-7205-41BC-9B7F-244C7DBECE6F}" srcOrd="3" destOrd="0" parTransId="{C0158FA5-190E-43D7-A7C9-E6A0CC3F63F3}" sibTransId="{A87D6CBF-30FA-4C46-8D1E-4F984ACCBF60}"/>
    <dgm:cxn modelId="{48CA5A77-1D67-4FD8-BE1C-15E15FD14558}" type="presOf" srcId="{660B41FB-E8BA-44BB-907D-787321B1CA78}" destId="{9F229218-72E4-4FDA-8732-51ED098A4C4D}" srcOrd="0" destOrd="0" presId="urn:microsoft.com/office/officeart/2005/8/layout/cycle5"/>
    <dgm:cxn modelId="{05F1C7D7-55FC-46BC-BAFA-D217B2C4470F}" type="presOf" srcId="{B326D95F-7205-41BC-9B7F-244C7DBECE6F}" destId="{83BA6F8B-899D-42D6-B2E6-D28202CF78B8}" srcOrd="0" destOrd="0" presId="urn:microsoft.com/office/officeart/2005/8/layout/cycle5"/>
    <dgm:cxn modelId="{B40CFF34-DF8C-4B89-ABA0-5B0201CA1D37}" type="presOf" srcId="{41717B70-4116-4C6C-875F-F6D220A7D400}" destId="{134BEF5F-831A-49E9-86CE-0D341B1B073E}" srcOrd="0" destOrd="0" presId="urn:microsoft.com/office/officeart/2005/8/layout/cycle5"/>
    <dgm:cxn modelId="{D1788AD6-D8EC-47D7-8B45-B560A15B66A9}" srcId="{41717B70-4116-4C6C-875F-F6D220A7D400}" destId="{43E7CCDC-CEA1-49AF-9816-A3B4540F93D9}" srcOrd="0" destOrd="0" parTransId="{C77A2EA0-CBFA-425F-B4BF-771B86D83B12}" sibTransId="{660B41FB-E8BA-44BB-907D-787321B1CA78}"/>
    <dgm:cxn modelId="{963B52CA-D25F-4416-86DA-5999F41E05B2}" type="presOf" srcId="{A87D6CBF-30FA-4C46-8D1E-4F984ACCBF60}" destId="{11E41F26-50F2-466B-A724-8DD18186931B}" srcOrd="0" destOrd="0" presId="urn:microsoft.com/office/officeart/2005/8/layout/cycle5"/>
    <dgm:cxn modelId="{89F89A40-A745-4A1A-88CD-F2D67A26E5CE}" type="presOf" srcId="{43E7CCDC-CEA1-49AF-9816-A3B4540F93D9}" destId="{508A929D-9FE5-4B80-85B5-0B0A832A924E}" srcOrd="0" destOrd="0" presId="urn:microsoft.com/office/officeart/2005/8/layout/cycle5"/>
    <dgm:cxn modelId="{8E05DE77-F9E9-4C24-A3BE-80EFE0AD8030}" srcId="{41717B70-4116-4C6C-875F-F6D220A7D400}" destId="{58721DB2-207C-47C7-ACFC-FA3281A75687}" srcOrd="1" destOrd="0" parTransId="{11DB2796-EAB8-4B75-BC8C-F7DD30972EFF}" sibTransId="{50FEC972-73CC-4BF9-9998-4DEDCEE658CF}"/>
    <dgm:cxn modelId="{931BF8C1-E98F-4989-BE43-D1AFB27CC1B0}" type="presOf" srcId="{EC50FFB7-A547-4DE5-B933-E6663A1BED3F}" destId="{A20B9187-1BEB-4066-9E58-33F0EC694FFA}" srcOrd="0" destOrd="0" presId="urn:microsoft.com/office/officeart/2005/8/layout/cycle5"/>
    <dgm:cxn modelId="{2290E635-7B5E-4DE0-9296-AC8CE5201C67}" type="presParOf" srcId="{134BEF5F-831A-49E9-86CE-0D341B1B073E}" destId="{508A929D-9FE5-4B80-85B5-0B0A832A924E}" srcOrd="0" destOrd="0" presId="urn:microsoft.com/office/officeart/2005/8/layout/cycle5"/>
    <dgm:cxn modelId="{9DFE082D-3971-47D2-8516-038BE1BFDB76}" type="presParOf" srcId="{134BEF5F-831A-49E9-86CE-0D341B1B073E}" destId="{86AED106-B3C1-4826-9788-AA8131F058F1}" srcOrd="1" destOrd="0" presId="urn:microsoft.com/office/officeart/2005/8/layout/cycle5"/>
    <dgm:cxn modelId="{A27AA55B-C4CF-460F-86C3-0F3FC827BB84}" type="presParOf" srcId="{134BEF5F-831A-49E9-86CE-0D341B1B073E}" destId="{9F229218-72E4-4FDA-8732-51ED098A4C4D}" srcOrd="2" destOrd="0" presId="urn:microsoft.com/office/officeart/2005/8/layout/cycle5"/>
    <dgm:cxn modelId="{31896239-EF2B-45CC-9853-A3582356D515}" type="presParOf" srcId="{134BEF5F-831A-49E9-86CE-0D341B1B073E}" destId="{174BF144-A591-4B8A-8475-380A1E6C3251}" srcOrd="3" destOrd="0" presId="urn:microsoft.com/office/officeart/2005/8/layout/cycle5"/>
    <dgm:cxn modelId="{562B9114-E4D0-41FD-90AE-1355E0FDDEAD}" type="presParOf" srcId="{134BEF5F-831A-49E9-86CE-0D341B1B073E}" destId="{1F2BE305-461E-42FB-B61A-A20BB0E7AEF6}" srcOrd="4" destOrd="0" presId="urn:microsoft.com/office/officeart/2005/8/layout/cycle5"/>
    <dgm:cxn modelId="{CB3889D0-9BBD-4D31-A406-640EDF6B7DC0}" type="presParOf" srcId="{134BEF5F-831A-49E9-86CE-0D341B1B073E}" destId="{1FBABE3D-5426-4C7A-B3D4-6BBF289215A4}" srcOrd="5" destOrd="0" presId="urn:microsoft.com/office/officeart/2005/8/layout/cycle5"/>
    <dgm:cxn modelId="{0493085C-5E3A-41B3-B77A-5F36D65E777A}" type="presParOf" srcId="{134BEF5F-831A-49E9-86CE-0D341B1B073E}" destId="{54037296-EE0B-4D82-9789-C1237EEADBB2}" srcOrd="6" destOrd="0" presId="urn:microsoft.com/office/officeart/2005/8/layout/cycle5"/>
    <dgm:cxn modelId="{67874B67-7095-4EC9-B703-E3C6D8105E29}" type="presParOf" srcId="{134BEF5F-831A-49E9-86CE-0D341B1B073E}" destId="{D28C10E8-4649-424A-8496-0D461E058FDB}" srcOrd="7" destOrd="0" presId="urn:microsoft.com/office/officeart/2005/8/layout/cycle5"/>
    <dgm:cxn modelId="{9216D2E0-FA2A-40CD-BEE7-ABCF5DF137EF}" type="presParOf" srcId="{134BEF5F-831A-49E9-86CE-0D341B1B073E}" destId="{A20B9187-1BEB-4066-9E58-33F0EC694FFA}" srcOrd="8" destOrd="0" presId="urn:microsoft.com/office/officeart/2005/8/layout/cycle5"/>
    <dgm:cxn modelId="{67A78EC6-1CB2-4C50-9527-528EC54A22A8}" type="presParOf" srcId="{134BEF5F-831A-49E9-86CE-0D341B1B073E}" destId="{83BA6F8B-899D-42D6-B2E6-D28202CF78B8}" srcOrd="9" destOrd="0" presId="urn:microsoft.com/office/officeart/2005/8/layout/cycle5"/>
    <dgm:cxn modelId="{A733DF0C-5FAF-47E3-AE60-B9146928AA44}" type="presParOf" srcId="{134BEF5F-831A-49E9-86CE-0D341B1B073E}" destId="{74B72564-0BF1-47D5-A2B9-41417E69E22C}" srcOrd="10" destOrd="0" presId="urn:microsoft.com/office/officeart/2005/8/layout/cycle5"/>
    <dgm:cxn modelId="{D636BDC2-21CC-430B-BB4B-9864E64B950D}" type="presParOf" srcId="{134BEF5F-831A-49E9-86CE-0D341B1B073E}" destId="{11E41F26-50F2-466B-A724-8DD18186931B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F6C1AE-DE35-4358-B1D8-06DFE539D077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206BDC6E-4F72-45B1-8880-8BED69F5B0EC}">
      <dgm:prSet phldrT="[Text]" custT="1"/>
      <dgm:spPr/>
      <dgm:t>
        <a:bodyPr/>
        <a:lstStyle/>
        <a:p>
          <a:r>
            <a:rPr lang="en-US" sz="1000"/>
            <a:t>Donate= $1,000,000</a:t>
          </a:r>
        </a:p>
      </dgm:t>
    </dgm:pt>
    <dgm:pt modelId="{ECDF1508-37DB-4AD7-BB3A-D7C47DA83AE8}" type="parTrans" cxnId="{C257162F-9A4F-4FE8-8772-C490445FF702}">
      <dgm:prSet/>
      <dgm:spPr/>
      <dgm:t>
        <a:bodyPr/>
        <a:lstStyle/>
        <a:p>
          <a:endParaRPr lang="en-US"/>
        </a:p>
      </dgm:t>
    </dgm:pt>
    <dgm:pt modelId="{F1E1F137-1D61-424F-9477-D4AB2332E866}" type="sibTrans" cxnId="{C257162F-9A4F-4FE8-8772-C490445FF702}">
      <dgm:prSet/>
      <dgm:spPr/>
      <dgm:t>
        <a:bodyPr/>
        <a:lstStyle/>
        <a:p>
          <a:endParaRPr lang="en-US"/>
        </a:p>
      </dgm:t>
    </dgm:pt>
    <dgm:pt modelId="{96BF5163-54A6-4456-BAC9-2A2D72C67E05}">
      <dgm:prSet phldrT="[Text]" custT="1"/>
      <dgm:spPr/>
      <dgm:t>
        <a:bodyPr/>
        <a:lstStyle/>
        <a:p>
          <a:r>
            <a:rPr lang="en-US" sz="1000"/>
            <a:t>Invest = $1,000,000</a:t>
          </a:r>
        </a:p>
      </dgm:t>
    </dgm:pt>
    <dgm:pt modelId="{DE767DF9-E9A6-4F17-AB63-C24F0018A894}" type="parTrans" cxnId="{8A198C80-BF31-4DA3-9A20-C71E9D40AA1E}">
      <dgm:prSet/>
      <dgm:spPr/>
      <dgm:t>
        <a:bodyPr/>
        <a:lstStyle/>
        <a:p>
          <a:endParaRPr lang="en-US"/>
        </a:p>
      </dgm:t>
    </dgm:pt>
    <dgm:pt modelId="{9AAC24B2-DBD2-4E58-B831-B8F36FB172FE}" type="sibTrans" cxnId="{8A198C80-BF31-4DA3-9A20-C71E9D40AA1E}">
      <dgm:prSet/>
      <dgm:spPr/>
      <dgm:t>
        <a:bodyPr/>
        <a:lstStyle/>
        <a:p>
          <a:endParaRPr lang="en-US"/>
        </a:p>
      </dgm:t>
    </dgm:pt>
    <dgm:pt modelId="{48B15E52-8B58-49CE-9D7C-4DFF43BE9684}">
      <dgm:prSet phldrT="[Text]" custT="1"/>
      <dgm:spPr/>
      <dgm:t>
        <a:bodyPr/>
        <a:lstStyle/>
        <a:p>
          <a:r>
            <a:rPr lang="en-US" sz="1000"/>
            <a:t>Generate/Profit=</a:t>
          </a:r>
        </a:p>
        <a:p>
          <a:r>
            <a:rPr lang="en-US" sz="1000"/>
            <a:t>$100,000</a:t>
          </a:r>
        </a:p>
      </dgm:t>
    </dgm:pt>
    <dgm:pt modelId="{203A1EC3-E97F-4FC8-96AE-EB943DEF21E7}" type="parTrans" cxnId="{DC7E04B8-1031-4777-9474-E9A5F30523FC}">
      <dgm:prSet/>
      <dgm:spPr/>
      <dgm:t>
        <a:bodyPr/>
        <a:lstStyle/>
        <a:p>
          <a:endParaRPr lang="en-US"/>
        </a:p>
      </dgm:t>
    </dgm:pt>
    <dgm:pt modelId="{6A8E3E5B-AD0D-4390-B076-7D73FB68732C}" type="sibTrans" cxnId="{DC7E04B8-1031-4777-9474-E9A5F30523FC}">
      <dgm:prSet/>
      <dgm:spPr/>
      <dgm:t>
        <a:bodyPr/>
        <a:lstStyle/>
        <a:p>
          <a:endParaRPr lang="en-US"/>
        </a:p>
      </dgm:t>
    </dgm:pt>
    <dgm:pt modelId="{23C1A69C-7C71-4872-8B7E-73E3C769B2DC}" type="pres">
      <dgm:prSet presAssocID="{CFF6C1AE-DE35-4358-B1D8-06DFE539D077}" presName="CompostProcess" presStyleCnt="0">
        <dgm:presLayoutVars>
          <dgm:dir/>
          <dgm:resizeHandles val="exact"/>
        </dgm:presLayoutVars>
      </dgm:prSet>
      <dgm:spPr/>
    </dgm:pt>
    <dgm:pt modelId="{9EEBCC7E-B186-4BA9-B6EC-4E370E2E38D1}" type="pres">
      <dgm:prSet presAssocID="{CFF6C1AE-DE35-4358-B1D8-06DFE539D077}" presName="arrow" presStyleLbl="bgShp" presStyleIdx="0" presStyleCnt="1"/>
      <dgm:spPr/>
    </dgm:pt>
    <dgm:pt modelId="{B0876AF7-8F53-445C-A5C0-0209DD075936}" type="pres">
      <dgm:prSet presAssocID="{CFF6C1AE-DE35-4358-B1D8-06DFE539D077}" presName="linearProcess" presStyleCnt="0"/>
      <dgm:spPr/>
    </dgm:pt>
    <dgm:pt modelId="{8B3C323D-50F0-4F22-A422-B60B9C9C7CB7}" type="pres">
      <dgm:prSet presAssocID="{206BDC6E-4F72-45B1-8880-8BED69F5B0EC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58B816-CDD9-4A85-8C86-6D4FEB1DEB1C}" type="pres">
      <dgm:prSet presAssocID="{F1E1F137-1D61-424F-9477-D4AB2332E866}" presName="sibTrans" presStyleCnt="0"/>
      <dgm:spPr/>
    </dgm:pt>
    <dgm:pt modelId="{A25E86B1-21F4-432A-A332-91C3B173D713}" type="pres">
      <dgm:prSet presAssocID="{96BF5163-54A6-4456-BAC9-2A2D72C67E0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9EF97-BDAE-44AD-B7C9-03BC545C2FD0}" type="pres">
      <dgm:prSet presAssocID="{9AAC24B2-DBD2-4E58-B831-B8F36FB172FE}" presName="sibTrans" presStyleCnt="0"/>
      <dgm:spPr/>
    </dgm:pt>
    <dgm:pt modelId="{F891FB48-BC98-4C0C-B1CB-BB0D8A67FABD}" type="pres">
      <dgm:prSet presAssocID="{48B15E52-8B58-49CE-9D7C-4DFF43BE968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7E04B8-1031-4777-9474-E9A5F30523FC}" srcId="{CFF6C1AE-DE35-4358-B1D8-06DFE539D077}" destId="{48B15E52-8B58-49CE-9D7C-4DFF43BE9684}" srcOrd="2" destOrd="0" parTransId="{203A1EC3-E97F-4FC8-96AE-EB943DEF21E7}" sibTransId="{6A8E3E5B-AD0D-4390-B076-7D73FB68732C}"/>
    <dgm:cxn modelId="{5FDC1CE8-B305-42E5-84DE-DA9074D812F5}" type="presOf" srcId="{206BDC6E-4F72-45B1-8880-8BED69F5B0EC}" destId="{8B3C323D-50F0-4F22-A422-B60B9C9C7CB7}" srcOrd="0" destOrd="0" presId="urn:microsoft.com/office/officeart/2005/8/layout/hProcess9"/>
    <dgm:cxn modelId="{4CF75849-8CE4-4B42-A785-F423BDB3D87C}" type="presOf" srcId="{96BF5163-54A6-4456-BAC9-2A2D72C67E05}" destId="{A25E86B1-21F4-432A-A332-91C3B173D713}" srcOrd="0" destOrd="0" presId="urn:microsoft.com/office/officeart/2005/8/layout/hProcess9"/>
    <dgm:cxn modelId="{61DA3539-E9A3-459A-843B-97F06893D45C}" type="presOf" srcId="{CFF6C1AE-DE35-4358-B1D8-06DFE539D077}" destId="{23C1A69C-7C71-4872-8B7E-73E3C769B2DC}" srcOrd="0" destOrd="0" presId="urn:microsoft.com/office/officeart/2005/8/layout/hProcess9"/>
    <dgm:cxn modelId="{8A198C80-BF31-4DA3-9A20-C71E9D40AA1E}" srcId="{CFF6C1AE-DE35-4358-B1D8-06DFE539D077}" destId="{96BF5163-54A6-4456-BAC9-2A2D72C67E05}" srcOrd="1" destOrd="0" parTransId="{DE767DF9-E9A6-4F17-AB63-C24F0018A894}" sibTransId="{9AAC24B2-DBD2-4E58-B831-B8F36FB172FE}"/>
    <dgm:cxn modelId="{C257162F-9A4F-4FE8-8772-C490445FF702}" srcId="{CFF6C1AE-DE35-4358-B1D8-06DFE539D077}" destId="{206BDC6E-4F72-45B1-8880-8BED69F5B0EC}" srcOrd="0" destOrd="0" parTransId="{ECDF1508-37DB-4AD7-BB3A-D7C47DA83AE8}" sibTransId="{F1E1F137-1D61-424F-9477-D4AB2332E866}"/>
    <dgm:cxn modelId="{0BA67B41-A325-4FFB-85F2-E562B233E2DF}" type="presOf" srcId="{48B15E52-8B58-49CE-9D7C-4DFF43BE9684}" destId="{F891FB48-BC98-4C0C-B1CB-BB0D8A67FABD}" srcOrd="0" destOrd="0" presId="urn:microsoft.com/office/officeart/2005/8/layout/hProcess9"/>
    <dgm:cxn modelId="{4BB08C6A-97AB-49C1-8915-976404AC0A7F}" type="presParOf" srcId="{23C1A69C-7C71-4872-8B7E-73E3C769B2DC}" destId="{9EEBCC7E-B186-4BA9-B6EC-4E370E2E38D1}" srcOrd="0" destOrd="0" presId="urn:microsoft.com/office/officeart/2005/8/layout/hProcess9"/>
    <dgm:cxn modelId="{2BBEA7BB-3038-488E-9D3F-F8BBED0B77EA}" type="presParOf" srcId="{23C1A69C-7C71-4872-8B7E-73E3C769B2DC}" destId="{B0876AF7-8F53-445C-A5C0-0209DD075936}" srcOrd="1" destOrd="0" presId="urn:microsoft.com/office/officeart/2005/8/layout/hProcess9"/>
    <dgm:cxn modelId="{309DB833-AD8F-4C04-AC32-8993DF9ACEA1}" type="presParOf" srcId="{B0876AF7-8F53-445C-A5C0-0209DD075936}" destId="{8B3C323D-50F0-4F22-A422-B60B9C9C7CB7}" srcOrd="0" destOrd="0" presId="urn:microsoft.com/office/officeart/2005/8/layout/hProcess9"/>
    <dgm:cxn modelId="{C8ACEF49-19D6-4133-86D9-FDF0862274E0}" type="presParOf" srcId="{B0876AF7-8F53-445C-A5C0-0209DD075936}" destId="{7458B816-CDD9-4A85-8C86-6D4FEB1DEB1C}" srcOrd="1" destOrd="0" presId="urn:microsoft.com/office/officeart/2005/8/layout/hProcess9"/>
    <dgm:cxn modelId="{1972CB61-A403-4B56-9EFC-56CF78A404F3}" type="presParOf" srcId="{B0876AF7-8F53-445C-A5C0-0209DD075936}" destId="{A25E86B1-21F4-432A-A332-91C3B173D713}" srcOrd="2" destOrd="0" presId="urn:microsoft.com/office/officeart/2005/8/layout/hProcess9"/>
    <dgm:cxn modelId="{D1BB54D7-2E59-445B-8238-517870D978FE}" type="presParOf" srcId="{B0876AF7-8F53-445C-A5C0-0209DD075936}" destId="{7929EF97-BDAE-44AD-B7C9-03BC545C2FD0}" srcOrd="3" destOrd="0" presId="urn:microsoft.com/office/officeart/2005/8/layout/hProcess9"/>
    <dgm:cxn modelId="{5C931BB5-F602-4F26-A0DB-54331D9B7E54}" type="presParOf" srcId="{B0876AF7-8F53-445C-A5C0-0209DD075936}" destId="{F891FB48-BC98-4C0C-B1CB-BB0D8A67FABD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FF6C1AE-DE35-4358-B1D8-06DFE539D077}" type="doc">
      <dgm:prSet loTypeId="urn:microsoft.com/office/officeart/2005/8/layout/hProcess9" loCatId="process" qsTypeId="urn:microsoft.com/office/officeart/2005/8/quickstyle/simple1" qsCatId="simple" csTypeId="urn:microsoft.com/office/officeart/2005/8/colors/colorful3" csCatId="colorful" phldr="1"/>
      <dgm:spPr/>
    </dgm:pt>
    <dgm:pt modelId="{206BDC6E-4F72-45B1-8880-8BED69F5B0EC}">
      <dgm:prSet phldrT="[Text]" custT="1"/>
      <dgm:spPr/>
      <dgm:t>
        <a:bodyPr/>
        <a:lstStyle/>
        <a:p>
          <a:r>
            <a:rPr lang="en-US" sz="1000"/>
            <a:t>$25,000 to help poverty</a:t>
          </a:r>
        </a:p>
      </dgm:t>
    </dgm:pt>
    <dgm:pt modelId="{ECDF1508-37DB-4AD7-BB3A-D7C47DA83AE8}" type="parTrans" cxnId="{C257162F-9A4F-4FE8-8772-C490445FF702}">
      <dgm:prSet/>
      <dgm:spPr/>
      <dgm:t>
        <a:bodyPr/>
        <a:lstStyle/>
        <a:p>
          <a:endParaRPr lang="en-US"/>
        </a:p>
      </dgm:t>
    </dgm:pt>
    <dgm:pt modelId="{F1E1F137-1D61-424F-9477-D4AB2332E866}" type="sibTrans" cxnId="{C257162F-9A4F-4FE8-8772-C490445FF702}">
      <dgm:prSet/>
      <dgm:spPr/>
      <dgm:t>
        <a:bodyPr/>
        <a:lstStyle/>
        <a:p>
          <a:endParaRPr lang="en-US"/>
        </a:p>
      </dgm:t>
    </dgm:pt>
    <dgm:pt modelId="{96BF5163-54A6-4456-BAC9-2A2D72C67E05}">
      <dgm:prSet phldrT="[Text]" custT="1"/>
      <dgm:spPr/>
      <dgm:t>
        <a:bodyPr/>
        <a:lstStyle/>
        <a:p>
          <a:r>
            <a:rPr lang="en-US" sz="1000"/>
            <a:t>$30,000 to Salary for Emplyee</a:t>
          </a:r>
        </a:p>
      </dgm:t>
    </dgm:pt>
    <dgm:pt modelId="{DE767DF9-E9A6-4F17-AB63-C24F0018A894}" type="parTrans" cxnId="{8A198C80-BF31-4DA3-9A20-C71E9D40AA1E}">
      <dgm:prSet/>
      <dgm:spPr/>
      <dgm:t>
        <a:bodyPr/>
        <a:lstStyle/>
        <a:p>
          <a:endParaRPr lang="en-US"/>
        </a:p>
      </dgm:t>
    </dgm:pt>
    <dgm:pt modelId="{9AAC24B2-DBD2-4E58-B831-B8F36FB172FE}" type="sibTrans" cxnId="{8A198C80-BF31-4DA3-9A20-C71E9D40AA1E}">
      <dgm:prSet/>
      <dgm:spPr/>
      <dgm:t>
        <a:bodyPr/>
        <a:lstStyle/>
        <a:p>
          <a:endParaRPr lang="en-US"/>
        </a:p>
      </dgm:t>
    </dgm:pt>
    <dgm:pt modelId="{48B15E52-8B58-49CE-9D7C-4DFF43BE9684}">
      <dgm:prSet phldrT="[Text]" custT="1"/>
      <dgm:spPr/>
      <dgm:t>
        <a:bodyPr/>
        <a:lstStyle/>
        <a:p>
          <a:r>
            <a:rPr lang="en-US" sz="1000"/>
            <a:t>$15,000 for Maintenance</a:t>
          </a:r>
        </a:p>
      </dgm:t>
    </dgm:pt>
    <dgm:pt modelId="{203A1EC3-E97F-4FC8-96AE-EB943DEF21E7}" type="parTrans" cxnId="{DC7E04B8-1031-4777-9474-E9A5F30523FC}">
      <dgm:prSet/>
      <dgm:spPr/>
      <dgm:t>
        <a:bodyPr/>
        <a:lstStyle/>
        <a:p>
          <a:endParaRPr lang="en-US"/>
        </a:p>
      </dgm:t>
    </dgm:pt>
    <dgm:pt modelId="{6A8E3E5B-AD0D-4390-B076-7D73FB68732C}" type="sibTrans" cxnId="{DC7E04B8-1031-4777-9474-E9A5F30523FC}">
      <dgm:prSet/>
      <dgm:spPr/>
      <dgm:t>
        <a:bodyPr/>
        <a:lstStyle/>
        <a:p>
          <a:endParaRPr lang="en-US"/>
        </a:p>
      </dgm:t>
    </dgm:pt>
    <dgm:pt modelId="{90258057-8C8B-48C5-ADE8-1C8B4B0D6710}">
      <dgm:prSet phldrT="[Text]" custT="1"/>
      <dgm:spPr/>
      <dgm:t>
        <a:bodyPr/>
        <a:lstStyle/>
        <a:p>
          <a:r>
            <a:rPr lang="en-US" sz="1000"/>
            <a:t>$25,000 to Re-invest in new project</a:t>
          </a:r>
        </a:p>
      </dgm:t>
    </dgm:pt>
    <dgm:pt modelId="{1875156F-F1FF-402A-BA7F-7E4E270AE6EA}" type="parTrans" cxnId="{C4F42728-3FC7-43F6-A6D9-69D48EC6E084}">
      <dgm:prSet/>
      <dgm:spPr/>
      <dgm:t>
        <a:bodyPr/>
        <a:lstStyle/>
        <a:p>
          <a:endParaRPr lang="en-US"/>
        </a:p>
      </dgm:t>
    </dgm:pt>
    <dgm:pt modelId="{1CA94887-158B-4EAE-87BD-E26463A47BCD}" type="sibTrans" cxnId="{C4F42728-3FC7-43F6-A6D9-69D48EC6E084}">
      <dgm:prSet/>
      <dgm:spPr/>
      <dgm:t>
        <a:bodyPr/>
        <a:lstStyle/>
        <a:p>
          <a:endParaRPr lang="en-US"/>
        </a:p>
      </dgm:t>
    </dgm:pt>
    <dgm:pt modelId="{E5429EEE-3C0A-4397-89DD-FC0F82A452E9}" type="pres">
      <dgm:prSet presAssocID="{CFF6C1AE-DE35-4358-B1D8-06DFE539D077}" presName="CompostProcess" presStyleCnt="0">
        <dgm:presLayoutVars>
          <dgm:dir/>
          <dgm:resizeHandles val="exact"/>
        </dgm:presLayoutVars>
      </dgm:prSet>
      <dgm:spPr/>
    </dgm:pt>
    <dgm:pt modelId="{4599D241-9C0B-4C72-8E80-EC392DB083DC}" type="pres">
      <dgm:prSet presAssocID="{CFF6C1AE-DE35-4358-B1D8-06DFE539D077}" presName="arrow" presStyleLbl="bgShp" presStyleIdx="0" presStyleCnt="1" custLinFactNeighborX="20994"/>
      <dgm:spPr/>
    </dgm:pt>
    <dgm:pt modelId="{A2190609-F81D-4C52-89AA-94B834EFEAEE}" type="pres">
      <dgm:prSet presAssocID="{CFF6C1AE-DE35-4358-B1D8-06DFE539D077}" presName="linearProcess" presStyleCnt="0"/>
      <dgm:spPr/>
    </dgm:pt>
    <dgm:pt modelId="{39B4CE5C-C94F-4F49-AF06-BB5FCE25F276}" type="pres">
      <dgm:prSet presAssocID="{206BDC6E-4F72-45B1-8880-8BED69F5B0EC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E983D-E64E-41C7-8BCF-009D0EC36C8D}" type="pres">
      <dgm:prSet presAssocID="{F1E1F137-1D61-424F-9477-D4AB2332E866}" presName="sibTrans" presStyleCnt="0"/>
      <dgm:spPr/>
    </dgm:pt>
    <dgm:pt modelId="{15C7018F-781D-47D0-AA98-190310072CEF}" type="pres">
      <dgm:prSet presAssocID="{90258057-8C8B-48C5-ADE8-1C8B4B0D6710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5BC43-A412-43C5-81F9-F555D1C04030}" type="pres">
      <dgm:prSet presAssocID="{1CA94887-158B-4EAE-87BD-E26463A47BCD}" presName="sibTrans" presStyleCnt="0"/>
      <dgm:spPr/>
    </dgm:pt>
    <dgm:pt modelId="{6A07CE37-2EDC-4D1B-A9DE-7E3FA8C3D8E7}" type="pres">
      <dgm:prSet presAssocID="{96BF5163-54A6-4456-BAC9-2A2D72C67E05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31CA98-DEE1-4B08-9B06-8026FDBF6FAA}" type="pres">
      <dgm:prSet presAssocID="{9AAC24B2-DBD2-4E58-B831-B8F36FB172FE}" presName="sibTrans" presStyleCnt="0"/>
      <dgm:spPr/>
    </dgm:pt>
    <dgm:pt modelId="{E26C352B-1BBC-42CC-9DC7-38D82E996347}" type="pres">
      <dgm:prSet presAssocID="{48B15E52-8B58-49CE-9D7C-4DFF43BE9684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7E04B8-1031-4777-9474-E9A5F30523FC}" srcId="{CFF6C1AE-DE35-4358-B1D8-06DFE539D077}" destId="{48B15E52-8B58-49CE-9D7C-4DFF43BE9684}" srcOrd="3" destOrd="0" parTransId="{203A1EC3-E97F-4FC8-96AE-EB943DEF21E7}" sibTransId="{6A8E3E5B-AD0D-4390-B076-7D73FB68732C}"/>
    <dgm:cxn modelId="{C4F42728-3FC7-43F6-A6D9-69D48EC6E084}" srcId="{CFF6C1AE-DE35-4358-B1D8-06DFE539D077}" destId="{90258057-8C8B-48C5-ADE8-1C8B4B0D6710}" srcOrd="1" destOrd="0" parTransId="{1875156F-F1FF-402A-BA7F-7E4E270AE6EA}" sibTransId="{1CA94887-158B-4EAE-87BD-E26463A47BCD}"/>
    <dgm:cxn modelId="{2CF45674-9208-4DE9-B57A-0CB8BFED4F28}" type="presOf" srcId="{CFF6C1AE-DE35-4358-B1D8-06DFE539D077}" destId="{E5429EEE-3C0A-4397-89DD-FC0F82A452E9}" srcOrd="0" destOrd="0" presId="urn:microsoft.com/office/officeart/2005/8/layout/hProcess9"/>
    <dgm:cxn modelId="{E28372A3-CFFA-47D4-BEA0-9DC525254042}" type="presOf" srcId="{206BDC6E-4F72-45B1-8880-8BED69F5B0EC}" destId="{39B4CE5C-C94F-4F49-AF06-BB5FCE25F276}" srcOrd="0" destOrd="0" presId="urn:microsoft.com/office/officeart/2005/8/layout/hProcess9"/>
    <dgm:cxn modelId="{8A198C80-BF31-4DA3-9A20-C71E9D40AA1E}" srcId="{CFF6C1AE-DE35-4358-B1D8-06DFE539D077}" destId="{96BF5163-54A6-4456-BAC9-2A2D72C67E05}" srcOrd="2" destOrd="0" parTransId="{DE767DF9-E9A6-4F17-AB63-C24F0018A894}" sibTransId="{9AAC24B2-DBD2-4E58-B831-B8F36FB172FE}"/>
    <dgm:cxn modelId="{C257162F-9A4F-4FE8-8772-C490445FF702}" srcId="{CFF6C1AE-DE35-4358-B1D8-06DFE539D077}" destId="{206BDC6E-4F72-45B1-8880-8BED69F5B0EC}" srcOrd="0" destOrd="0" parTransId="{ECDF1508-37DB-4AD7-BB3A-D7C47DA83AE8}" sibTransId="{F1E1F137-1D61-424F-9477-D4AB2332E866}"/>
    <dgm:cxn modelId="{931F2323-CED1-451B-95C2-0F7A51D81DD5}" type="presOf" srcId="{96BF5163-54A6-4456-BAC9-2A2D72C67E05}" destId="{6A07CE37-2EDC-4D1B-A9DE-7E3FA8C3D8E7}" srcOrd="0" destOrd="0" presId="urn:microsoft.com/office/officeart/2005/8/layout/hProcess9"/>
    <dgm:cxn modelId="{787FA11C-2D73-49A9-AB8C-ED7C2BFAD695}" type="presOf" srcId="{48B15E52-8B58-49CE-9D7C-4DFF43BE9684}" destId="{E26C352B-1BBC-42CC-9DC7-38D82E996347}" srcOrd="0" destOrd="0" presId="urn:microsoft.com/office/officeart/2005/8/layout/hProcess9"/>
    <dgm:cxn modelId="{F3FB0DC8-FCB2-46A6-B0F9-C655C27C4838}" type="presOf" srcId="{90258057-8C8B-48C5-ADE8-1C8B4B0D6710}" destId="{15C7018F-781D-47D0-AA98-190310072CEF}" srcOrd="0" destOrd="0" presId="urn:microsoft.com/office/officeart/2005/8/layout/hProcess9"/>
    <dgm:cxn modelId="{F097A32F-FC87-499F-B6C2-7FC1EFDFA1B4}" type="presParOf" srcId="{E5429EEE-3C0A-4397-89DD-FC0F82A452E9}" destId="{4599D241-9C0B-4C72-8E80-EC392DB083DC}" srcOrd="0" destOrd="0" presId="urn:microsoft.com/office/officeart/2005/8/layout/hProcess9"/>
    <dgm:cxn modelId="{0788B7F8-4B32-4B3B-AD8E-85061749320A}" type="presParOf" srcId="{E5429EEE-3C0A-4397-89DD-FC0F82A452E9}" destId="{A2190609-F81D-4C52-89AA-94B834EFEAEE}" srcOrd="1" destOrd="0" presId="urn:microsoft.com/office/officeart/2005/8/layout/hProcess9"/>
    <dgm:cxn modelId="{2406A63C-7C83-4A90-B49A-B16620591F18}" type="presParOf" srcId="{A2190609-F81D-4C52-89AA-94B834EFEAEE}" destId="{39B4CE5C-C94F-4F49-AF06-BB5FCE25F276}" srcOrd="0" destOrd="0" presId="urn:microsoft.com/office/officeart/2005/8/layout/hProcess9"/>
    <dgm:cxn modelId="{C5619EFE-4456-4CAA-940C-75AACD0BF8DB}" type="presParOf" srcId="{A2190609-F81D-4C52-89AA-94B834EFEAEE}" destId="{B77E983D-E64E-41C7-8BCF-009D0EC36C8D}" srcOrd="1" destOrd="0" presId="urn:microsoft.com/office/officeart/2005/8/layout/hProcess9"/>
    <dgm:cxn modelId="{27888EED-90CB-45CC-B810-97945CE9ABD9}" type="presParOf" srcId="{A2190609-F81D-4C52-89AA-94B834EFEAEE}" destId="{15C7018F-781D-47D0-AA98-190310072CEF}" srcOrd="2" destOrd="0" presId="urn:microsoft.com/office/officeart/2005/8/layout/hProcess9"/>
    <dgm:cxn modelId="{3B5E21EC-AAE7-4BC5-81D9-B350F9664E4B}" type="presParOf" srcId="{A2190609-F81D-4C52-89AA-94B834EFEAEE}" destId="{C625BC43-A412-43C5-81F9-F555D1C04030}" srcOrd="3" destOrd="0" presId="urn:microsoft.com/office/officeart/2005/8/layout/hProcess9"/>
    <dgm:cxn modelId="{06BF7EF0-6A0B-4E94-A56F-166AC39FCCE2}" type="presParOf" srcId="{A2190609-F81D-4C52-89AA-94B834EFEAEE}" destId="{6A07CE37-2EDC-4D1B-A9DE-7E3FA8C3D8E7}" srcOrd="4" destOrd="0" presId="urn:microsoft.com/office/officeart/2005/8/layout/hProcess9"/>
    <dgm:cxn modelId="{C12F20E3-B2C4-4B14-9986-1AA62A1DDFDD}" type="presParOf" srcId="{A2190609-F81D-4C52-89AA-94B834EFEAEE}" destId="{5A31CA98-DEE1-4B08-9B06-8026FDBF6FAA}" srcOrd="5" destOrd="0" presId="urn:microsoft.com/office/officeart/2005/8/layout/hProcess9"/>
    <dgm:cxn modelId="{4D47198F-C508-4D34-AE60-8963229AA82C}" type="presParOf" srcId="{A2190609-F81D-4C52-89AA-94B834EFEAEE}" destId="{E26C352B-1BBC-42CC-9DC7-38D82E99634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8A929D-9FE5-4B80-85B5-0B0A832A924E}">
      <dsp:nvSpPr>
        <dsp:cNvPr id="0" name=""/>
        <dsp:cNvSpPr/>
      </dsp:nvSpPr>
      <dsp:spPr>
        <a:xfrm>
          <a:off x="2171923" y="1764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Donation</a:t>
          </a:r>
        </a:p>
      </dsp:txBody>
      <dsp:txXfrm>
        <a:off x="2171923" y="1764"/>
        <a:ext cx="1142553" cy="742659"/>
      </dsp:txXfrm>
    </dsp:sp>
    <dsp:sp modelId="{9F229218-72E4-4FDA-8732-51ED098A4C4D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56148" y="240046"/>
              </a:moveTo>
              <a:arcTo wR="1227106" hR="1227106" stAng="18386976" swAng="16339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BF144-A591-4B8A-8475-380A1E6C3251}">
      <dsp:nvSpPr>
        <dsp:cNvPr id="0" name=""/>
        <dsp:cNvSpPr/>
      </dsp:nvSpPr>
      <dsp:spPr>
        <a:xfrm>
          <a:off x="3399029" y="1228870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Investment</a:t>
          </a:r>
        </a:p>
      </dsp:txBody>
      <dsp:txXfrm>
        <a:off x="3399029" y="1228870"/>
        <a:ext cx="1142553" cy="742659"/>
      </dsp:txXfrm>
    </dsp:sp>
    <dsp:sp modelId="{1FBABE3D-5426-4C7A-B3D4-6BBF289215A4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27017" y="1771149"/>
              </a:moveTo>
              <a:arcTo wR="1227106" hR="1227106" stAng="1579087" swAng="16339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37296-EE0B-4D82-9789-C1237EEADBB2}">
      <dsp:nvSpPr>
        <dsp:cNvPr id="0" name=""/>
        <dsp:cNvSpPr/>
      </dsp:nvSpPr>
      <dsp:spPr>
        <a:xfrm>
          <a:off x="2171923" y="2455976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Profit</a:t>
          </a:r>
        </a:p>
      </dsp:txBody>
      <dsp:txXfrm>
        <a:off x="2171923" y="2455976"/>
        <a:ext cx="1142553" cy="742659"/>
      </dsp:txXfrm>
    </dsp:sp>
    <dsp:sp modelId="{A20B9187-1BEB-4066-9E58-33F0EC694FFA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498063" y="2214165"/>
              </a:moveTo>
              <a:arcTo wR="1227106" hR="1227106" stAng="7586976" swAng="16339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A6F8B-899D-42D6-B2E6-D28202CF78B8}">
      <dsp:nvSpPr>
        <dsp:cNvPr id="0" name=""/>
        <dsp:cNvSpPr/>
      </dsp:nvSpPr>
      <dsp:spPr>
        <a:xfrm>
          <a:off x="944817" y="1228870"/>
          <a:ext cx="1142553" cy="7426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25%/25%/50% Charity/Reinvestment Fund/Maintenance and Management</a:t>
          </a:r>
        </a:p>
      </dsp:txBody>
      <dsp:txXfrm>
        <a:off x="944817" y="1228870"/>
        <a:ext cx="1142553" cy="742659"/>
      </dsp:txXfrm>
    </dsp:sp>
    <dsp:sp modelId="{11E41F26-50F2-466B-A724-8DD18186931B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27194" y="683062"/>
              </a:moveTo>
              <a:arcTo wR="1227106" hR="1227106" stAng="12379087" swAng="163393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EBCC7E-B186-4BA9-B6EC-4E370E2E38D1}">
      <dsp:nvSpPr>
        <dsp:cNvPr id="0" name=""/>
        <dsp:cNvSpPr/>
      </dsp:nvSpPr>
      <dsp:spPr>
        <a:xfrm>
          <a:off x="180022" y="0"/>
          <a:ext cx="2040255" cy="276225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3C323D-50F0-4F22-A422-B60B9C9C7CB7}">
      <dsp:nvSpPr>
        <dsp:cNvPr id="0" name=""/>
        <dsp:cNvSpPr/>
      </dsp:nvSpPr>
      <dsp:spPr>
        <a:xfrm>
          <a:off x="1079" y="828675"/>
          <a:ext cx="744138" cy="11049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Donate= $1,000,000</a:t>
          </a:r>
        </a:p>
      </dsp:txBody>
      <dsp:txXfrm>
        <a:off x="1079" y="828675"/>
        <a:ext cx="744138" cy="1104900"/>
      </dsp:txXfrm>
    </dsp:sp>
    <dsp:sp modelId="{A25E86B1-21F4-432A-A332-91C3B173D713}">
      <dsp:nvSpPr>
        <dsp:cNvPr id="0" name=""/>
        <dsp:cNvSpPr/>
      </dsp:nvSpPr>
      <dsp:spPr>
        <a:xfrm>
          <a:off x="828080" y="828675"/>
          <a:ext cx="744138" cy="1104900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Invest = $1,000,000</a:t>
          </a:r>
        </a:p>
      </dsp:txBody>
      <dsp:txXfrm>
        <a:off x="828080" y="828675"/>
        <a:ext cx="744138" cy="1104900"/>
      </dsp:txXfrm>
    </dsp:sp>
    <dsp:sp modelId="{F891FB48-BC98-4C0C-B1CB-BB0D8A67FABD}">
      <dsp:nvSpPr>
        <dsp:cNvPr id="0" name=""/>
        <dsp:cNvSpPr/>
      </dsp:nvSpPr>
      <dsp:spPr>
        <a:xfrm>
          <a:off x="1655081" y="828675"/>
          <a:ext cx="744138" cy="110490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Generate/Profit=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$100,000</a:t>
          </a:r>
        </a:p>
      </dsp:txBody>
      <dsp:txXfrm>
        <a:off x="1655081" y="828675"/>
        <a:ext cx="744138" cy="11049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99D241-9C0B-4C72-8E80-EC392DB083DC}">
      <dsp:nvSpPr>
        <dsp:cNvPr id="0" name=""/>
        <dsp:cNvSpPr/>
      </dsp:nvSpPr>
      <dsp:spPr>
        <a:xfrm>
          <a:off x="424338" y="0"/>
          <a:ext cx="2404586" cy="2762250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B4CE5C-C94F-4F49-AF06-BB5FCE25F276}">
      <dsp:nvSpPr>
        <dsp:cNvPr id="0" name=""/>
        <dsp:cNvSpPr/>
      </dsp:nvSpPr>
      <dsp:spPr>
        <a:xfrm>
          <a:off x="966" y="828675"/>
          <a:ext cx="628220" cy="11049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$25,000 to help poverty</a:t>
          </a:r>
        </a:p>
      </dsp:txBody>
      <dsp:txXfrm>
        <a:off x="966" y="828675"/>
        <a:ext cx="628220" cy="1104900"/>
      </dsp:txXfrm>
    </dsp:sp>
    <dsp:sp modelId="{15C7018F-781D-47D0-AA98-190310072CEF}">
      <dsp:nvSpPr>
        <dsp:cNvPr id="0" name=""/>
        <dsp:cNvSpPr/>
      </dsp:nvSpPr>
      <dsp:spPr>
        <a:xfrm>
          <a:off x="733890" y="828675"/>
          <a:ext cx="628220" cy="1104900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$25,000 to Re-invest in new project</a:t>
          </a:r>
        </a:p>
      </dsp:txBody>
      <dsp:txXfrm>
        <a:off x="733890" y="828675"/>
        <a:ext cx="628220" cy="1104900"/>
      </dsp:txXfrm>
    </dsp:sp>
    <dsp:sp modelId="{6A07CE37-2EDC-4D1B-A9DE-7E3FA8C3D8E7}">
      <dsp:nvSpPr>
        <dsp:cNvPr id="0" name=""/>
        <dsp:cNvSpPr/>
      </dsp:nvSpPr>
      <dsp:spPr>
        <a:xfrm>
          <a:off x="1466814" y="828675"/>
          <a:ext cx="628220" cy="1104900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$30,000 to Salary for Emplyee</a:t>
          </a:r>
        </a:p>
      </dsp:txBody>
      <dsp:txXfrm>
        <a:off x="1466814" y="828675"/>
        <a:ext cx="628220" cy="1104900"/>
      </dsp:txXfrm>
    </dsp:sp>
    <dsp:sp modelId="{E26C352B-1BBC-42CC-9DC7-38D82E996347}">
      <dsp:nvSpPr>
        <dsp:cNvPr id="0" name=""/>
        <dsp:cNvSpPr/>
      </dsp:nvSpPr>
      <dsp:spPr>
        <a:xfrm>
          <a:off x="2199737" y="828675"/>
          <a:ext cx="628220" cy="1104900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$15,000 for Maintenance</a:t>
          </a:r>
        </a:p>
      </dsp:txBody>
      <dsp:txXfrm>
        <a:off x="2199737" y="828675"/>
        <a:ext cx="628220" cy="1104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Worldwide Language Resources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</dc:creator>
  <cp:keywords/>
  <dc:description/>
  <cp:lastModifiedBy>alis</cp:lastModifiedBy>
  <cp:revision>2</cp:revision>
  <dcterms:created xsi:type="dcterms:W3CDTF">2011-09-21T06:41:00Z</dcterms:created>
  <dcterms:modified xsi:type="dcterms:W3CDTF">2011-09-24T18:54:00Z</dcterms:modified>
</cp:coreProperties>
</file>